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7" w:rsidRPr="003F014A" w:rsidRDefault="00FE1B07" w:rsidP="00FE1B0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F014A">
        <w:rPr>
          <w:rFonts w:ascii="Times New Roman" w:hAnsi="Times New Roman" w:cs="Times New Roman"/>
          <w:color w:val="auto"/>
        </w:rPr>
        <w:t xml:space="preserve">БРИФ НА </w:t>
      </w:r>
      <w:r w:rsidRPr="003F014A">
        <w:rPr>
          <w:rFonts w:ascii="Times New Roman" w:hAnsi="Times New Roman" w:cs="Times New Roman"/>
          <w:color w:val="auto"/>
          <w:lang w:val="en-US"/>
        </w:rPr>
        <w:t>SEO</w:t>
      </w:r>
      <w:r w:rsidRPr="003F014A">
        <w:rPr>
          <w:rFonts w:ascii="Times New Roman" w:hAnsi="Times New Roman" w:cs="Times New Roman"/>
          <w:color w:val="auto"/>
        </w:rPr>
        <w:t>-КОПИРАЙТИНГ</w:t>
      </w:r>
    </w:p>
    <w:p w:rsidR="00FE1B07" w:rsidRPr="003F014A" w:rsidRDefault="00FE1B07" w:rsidP="00FE1B07">
      <w:pPr>
        <w:ind w:left="360" w:right="7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76"/>
        <w:gridCol w:w="5276"/>
      </w:tblGrid>
      <w:tr w:rsidR="00FE1B07" w:rsidRPr="00152E66" w:rsidTr="004A3386">
        <w:trPr>
          <w:trHeight w:val="510"/>
        </w:trPr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Тематика статьи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Размер статьи</w:t>
            </w:r>
            <w:r w:rsidRPr="00152E66">
              <w:rPr>
                <w:sz w:val="22"/>
                <w:szCs w:val="22"/>
              </w:rPr>
              <w:t xml:space="preserve"> (количество печатных знаков БЕЗ ПРОБЕЛОВ)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Срок выполнения задания</w:t>
            </w:r>
            <w:r w:rsidRPr="00152E66">
              <w:rPr>
                <w:sz w:val="22"/>
                <w:szCs w:val="22"/>
              </w:rPr>
              <w:t xml:space="preserve"> (количество дней или конкретная дата)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Структура статьи</w:t>
            </w:r>
            <w:r w:rsidRPr="00152E66">
              <w:rPr>
                <w:sz w:val="22"/>
                <w:szCs w:val="22"/>
              </w:rPr>
              <w:t xml:space="preserve"> (примерный перечень вопросов, которые следует затронуть в тексте, конкретные пожелания по структуре)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rPr>
          <w:trHeight w:val="600"/>
        </w:trPr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Нежелательная информация</w:t>
            </w:r>
            <w:r w:rsidRPr="00152E66">
              <w:rPr>
                <w:sz w:val="22"/>
                <w:szCs w:val="22"/>
              </w:rPr>
              <w:t xml:space="preserve"> (перечень вопросов, которые не следует затрагивать в тексте):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 xml:space="preserve">Конкретные факты </w:t>
            </w:r>
            <w:r w:rsidRPr="00152E66">
              <w:rPr>
                <w:sz w:val="22"/>
                <w:szCs w:val="22"/>
              </w:rPr>
              <w:t>(любые фактические, статистические данные и цифры, которые нужно использовать в тексте)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Место размещения</w:t>
            </w:r>
            <w:r w:rsidRPr="00152E66">
              <w:rPr>
                <w:sz w:val="22"/>
                <w:szCs w:val="22"/>
              </w:rPr>
              <w:t xml:space="preserve"> (на каком ресурсе или носителе будет публиковаться статья – при написании важно учитывать «формат»)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rPr>
          <w:trHeight w:val="574"/>
        </w:trPr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Целевая аудитория</w:t>
            </w:r>
            <w:r w:rsidRPr="00152E66">
              <w:rPr>
                <w:sz w:val="22"/>
                <w:szCs w:val="22"/>
              </w:rPr>
              <w:t xml:space="preserve"> (сведения о конкретной целевой аудитории)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Ключевые слова</w:t>
            </w:r>
            <w:r w:rsidRPr="00152E66">
              <w:rPr>
                <w:sz w:val="22"/>
                <w:szCs w:val="22"/>
              </w:rPr>
              <w:t xml:space="preserve"> (перечень ключевых слов, информация о плотности их вхождения или конкретном количестве, возможность использования словоформ)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rPr>
          <w:trHeight w:val="682"/>
        </w:trPr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Цель статьи</w:t>
            </w:r>
            <w:r w:rsidRPr="00152E66">
              <w:rPr>
                <w:sz w:val="22"/>
                <w:szCs w:val="22"/>
              </w:rPr>
              <w:t xml:space="preserve"> (информация о конкретной цели статьи и ожидаемом результате)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  <w:tr w:rsidR="00FE1B07" w:rsidRPr="00152E66" w:rsidTr="004A3386">
        <w:tc>
          <w:tcPr>
            <w:tcW w:w="5276" w:type="dxa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Персональные пожелания</w:t>
            </w:r>
            <w:r w:rsidRPr="00152E66">
              <w:rPr>
                <w:sz w:val="22"/>
                <w:szCs w:val="22"/>
              </w:rPr>
              <w:t xml:space="preserve"> (конкретные индивидуальные пожелания по написанию статьи, если таковые имеются, </w:t>
            </w:r>
            <w:r w:rsidRPr="00152E66">
              <w:rPr>
                <w:sz w:val="22"/>
                <w:szCs w:val="22"/>
                <w:u w:val="single"/>
              </w:rPr>
              <w:t>желательно</w:t>
            </w:r>
            <w:r w:rsidRPr="00152E66">
              <w:rPr>
                <w:sz w:val="22"/>
                <w:szCs w:val="22"/>
              </w:rPr>
              <w:t xml:space="preserve"> указать ссылки на статьи аналогичной тематики, которые нравятся)</w:t>
            </w:r>
          </w:p>
        </w:tc>
        <w:tc>
          <w:tcPr>
            <w:tcW w:w="5276" w:type="dxa"/>
            <w:shd w:val="clear" w:color="auto" w:fill="DBE5F1" w:themeFill="accent1" w:themeFillTint="33"/>
            <w:vAlign w:val="center"/>
          </w:tcPr>
          <w:p w:rsidR="00FE1B07" w:rsidRPr="00152E66" w:rsidRDefault="00FE1B07" w:rsidP="004A3386">
            <w:pPr>
              <w:ind w:right="76"/>
              <w:rPr>
                <w:sz w:val="22"/>
                <w:szCs w:val="22"/>
              </w:rPr>
            </w:pPr>
          </w:p>
        </w:tc>
      </w:tr>
    </w:tbl>
    <w:p w:rsidR="00FE1B07" w:rsidRPr="003F014A" w:rsidRDefault="00FE1B07" w:rsidP="00FE1B07">
      <w:pPr>
        <w:ind w:right="76"/>
        <w:jc w:val="both"/>
        <w:rPr>
          <w:sz w:val="22"/>
          <w:szCs w:val="22"/>
        </w:rPr>
      </w:pPr>
    </w:p>
    <w:p w:rsidR="000F7F2D" w:rsidRDefault="000F7F2D">
      <w:bookmarkStart w:id="0" w:name="_GoBack"/>
      <w:bookmarkEnd w:id="0"/>
    </w:p>
    <w:sectPr w:rsidR="000F7F2D" w:rsidSect="00FE1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97"/>
    <w:rsid w:val="000F7F2D"/>
    <w:rsid w:val="00E42F97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B07"/>
    <w:pPr>
      <w:keepNext/>
      <w:ind w:left="360" w:right="76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B07"/>
    <w:rPr>
      <w:rFonts w:ascii="Tahoma" w:eastAsia="Times New Roman" w:hAnsi="Tahoma" w:cs="Tahoma"/>
      <w:b/>
      <w:bCs/>
      <w:color w:val="6666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B07"/>
    <w:pPr>
      <w:keepNext/>
      <w:ind w:left="360" w:right="76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B07"/>
    <w:rPr>
      <w:rFonts w:ascii="Tahoma" w:eastAsia="Times New Roman" w:hAnsi="Tahoma" w:cs="Tahoma"/>
      <w:b/>
      <w:bCs/>
      <w:color w:val="6666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2017-04-22T09:12:00Z</dcterms:created>
  <dcterms:modified xsi:type="dcterms:W3CDTF">2017-04-22T09:13:00Z</dcterms:modified>
</cp:coreProperties>
</file>